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Трубки из сплава тантала с вольфрамом отличаются рядом эксплуатационных достоинств. Технология их получения заключается в следующем. Исходный слиток нагревается до температуры плавления, после чего следует прокатка металла или его волочение на волочильном стане. Конечным продуктом являются полые изделия необходимого диаметра.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proofErr w:type="spellStart"/>
      <w:r w:rsidRPr="00196770">
        <w:rPr>
          <w:sz w:val="28"/>
          <w:szCs w:val="28"/>
        </w:rPr>
        <w:t>Тантало</w:t>
      </w:r>
      <w:proofErr w:type="spellEnd"/>
      <w:r w:rsidRPr="00196770">
        <w:rPr>
          <w:sz w:val="28"/>
          <w:szCs w:val="28"/>
        </w:rPr>
        <w:t>-вольфрамовые трубки особо малых диаметров называются капиллярными. Поскольку сплавы вольфрама и тантала марки ТВ отличаются повышенным значением коэффициента теплоотдачи, то такие капиллярные трубки применяются при производстве деталей теплообменных аппаратов. при изготовлении теплообменников. Малые габариты капиллярных трубок из </w:t>
      </w:r>
      <w:proofErr w:type="spellStart"/>
      <w:r w:rsidRPr="00196770">
        <w:rPr>
          <w:sz w:val="28"/>
          <w:szCs w:val="28"/>
        </w:rPr>
        <w:t>тантало</w:t>
      </w:r>
      <w:proofErr w:type="spellEnd"/>
      <w:r w:rsidRPr="00196770">
        <w:rPr>
          <w:sz w:val="28"/>
          <w:szCs w:val="28"/>
        </w:rPr>
        <w:t>-вольфрамовых сплавов ТВ-5, ТВ-10 и ТВ-15 по ТУ 48−4-311−74 обуславливают их использование в машинах и оборудовании химических производств.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Последовательность изготовления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 xml:space="preserve">Основные этапы производства </w:t>
      </w:r>
      <w:proofErr w:type="spellStart"/>
      <w:r w:rsidRPr="00196770">
        <w:rPr>
          <w:sz w:val="28"/>
          <w:szCs w:val="28"/>
        </w:rPr>
        <w:t>танталовольфрамовых</w:t>
      </w:r>
      <w:proofErr w:type="spellEnd"/>
      <w:r w:rsidRPr="00196770">
        <w:rPr>
          <w:sz w:val="28"/>
          <w:szCs w:val="28"/>
        </w:rPr>
        <w:t xml:space="preserve"> капиллярных трубок: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Гомогенизирующий отжиг слитков при температурах 1300±50ºC;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Нанесение медного покрытия, что повышает теплоотдачу при высоких температурах использования;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Горячая экструзия материала на прутково-прошивных гидравлических прессах;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Обкатка на роликовом стане;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Нанесение защитного покрытия.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 xml:space="preserve">Готовые трубки подвергаются </w:t>
      </w:r>
      <w:proofErr w:type="spellStart"/>
      <w:r w:rsidRPr="00196770">
        <w:rPr>
          <w:sz w:val="28"/>
          <w:szCs w:val="28"/>
        </w:rPr>
        <w:t>рекристаллизационному</w:t>
      </w:r>
      <w:proofErr w:type="spellEnd"/>
      <w:r w:rsidRPr="00196770">
        <w:rPr>
          <w:sz w:val="28"/>
          <w:szCs w:val="28"/>
        </w:rPr>
        <w:t xml:space="preserve"> отжигу при 950…1050</w:t>
      </w:r>
      <w:r w:rsidRPr="00196770">
        <w:rPr>
          <w:sz w:val="28"/>
          <w:szCs w:val="28"/>
          <w:vertAlign w:val="superscript"/>
        </w:rPr>
        <w:t>0</w:t>
      </w:r>
      <w:r w:rsidRPr="00196770">
        <w:rPr>
          <w:sz w:val="28"/>
          <w:szCs w:val="28"/>
        </w:rPr>
        <w:t xml:space="preserve"> С, после чего калибруются до получения требуемой толщины стенки.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 xml:space="preserve">Купить </w:t>
      </w:r>
      <w:proofErr w:type="spellStart"/>
      <w:r w:rsidRPr="00196770">
        <w:rPr>
          <w:sz w:val="28"/>
          <w:szCs w:val="28"/>
        </w:rPr>
        <w:t>тантало</w:t>
      </w:r>
      <w:proofErr w:type="spellEnd"/>
      <w:r w:rsidRPr="00196770">
        <w:rPr>
          <w:sz w:val="28"/>
          <w:szCs w:val="28"/>
        </w:rPr>
        <w:t xml:space="preserve">-вольфрамовые капиллярные трубки, которые изготавливаются из сплавов ТВ-5, ТВ-10 и ТВ-15 по ТУ 48−4-311−74 предлагает компания </w:t>
      </w:r>
      <w:proofErr w:type="spellStart"/>
      <w:r w:rsidRPr="00196770">
        <w:rPr>
          <w:sz w:val="28"/>
          <w:szCs w:val="28"/>
        </w:rPr>
        <w:t>Электровек</w:t>
      </w:r>
      <w:proofErr w:type="spellEnd"/>
      <w:r w:rsidRPr="00196770">
        <w:rPr>
          <w:sz w:val="28"/>
          <w:szCs w:val="28"/>
        </w:rPr>
        <w:t>-сталь. Продукция реализуется по доступным ценам от производителя. Поставщик обеспечивает своевременную доставку продукции в любой пункт, указанный заказчиком.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Особенности и сортамент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proofErr w:type="spellStart"/>
      <w:r w:rsidRPr="00196770">
        <w:rPr>
          <w:sz w:val="28"/>
          <w:szCs w:val="28"/>
        </w:rPr>
        <w:t>Тантало</w:t>
      </w:r>
      <w:proofErr w:type="spellEnd"/>
      <w:r w:rsidRPr="00196770">
        <w:rPr>
          <w:sz w:val="28"/>
          <w:szCs w:val="28"/>
        </w:rPr>
        <w:t xml:space="preserve"> </w:t>
      </w:r>
      <w:r w:rsidRPr="00196770">
        <w:rPr>
          <w:sz w:val="28"/>
          <w:szCs w:val="28"/>
        </w:rPr>
        <w:t xml:space="preserve">вольфрамовые сплавы марок ТВ-5, ТВ-10 и ТВ-15 отличаются высокой температурой своего плавления, пределом прочности на растяжение </w:t>
      </w:r>
      <w:r w:rsidRPr="00196770">
        <w:rPr>
          <w:sz w:val="28"/>
          <w:szCs w:val="28"/>
        </w:rPr>
        <w:lastRenderedPageBreak/>
        <w:t xml:space="preserve">и повышенной коррозионной стойкостью. Они производятся с использованием технологий энергетической металлургии путем смешивания танталового порошка с элементами сплава и заполнения их в формы, с последующим прессованием при повышенным давлением. Коррозионная стойкость </w:t>
      </w:r>
      <w:proofErr w:type="spellStart"/>
      <w:r w:rsidRPr="00196770">
        <w:rPr>
          <w:sz w:val="28"/>
          <w:szCs w:val="28"/>
        </w:rPr>
        <w:t>тантало</w:t>
      </w:r>
      <w:proofErr w:type="spellEnd"/>
      <w:r w:rsidRPr="00196770">
        <w:rPr>
          <w:sz w:val="28"/>
          <w:szCs w:val="28"/>
        </w:rPr>
        <w:t>-вольфрамовых сплавов сохраняется нагревании до 1600 °C.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Размеры капиллярных трубок по ТУ 48−4-311−74: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Внешний диаметр: 1,0 ~ 150 мм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Толщина стенки: 0,2 ~ 5,0 мм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Длина: 200 ~ 6000 мм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proofErr w:type="spellStart"/>
      <w:r w:rsidRPr="00196770">
        <w:rPr>
          <w:sz w:val="28"/>
          <w:szCs w:val="28"/>
        </w:rPr>
        <w:t>Тантало</w:t>
      </w:r>
      <w:proofErr w:type="spellEnd"/>
      <w:r w:rsidRPr="00196770">
        <w:rPr>
          <w:sz w:val="28"/>
          <w:szCs w:val="28"/>
        </w:rPr>
        <w:t>-вольфрамовые сплавы тщательно обрабатываются для предотвращения повреждений при хранении и транспортировке, и для сохранения качества нашей продукции в их первоначальном состоянии.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Химический состав: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Сплав ТВ-10 (90% тантала, 10% в</w:t>
      </w:r>
      <w:bookmarkStart w:id="0" w:name="_GoBack"/>
      <w:bookmarkEnd w:id="0"/>
      <w:r w:rsidRPr="00196770">
        <w:rPr>
          <w:sz w:val="28"/>
          <w:szCs w:val="28"/>
        </w:rPr>
        <w:t>ольфрама), метод получения — электронно-лучевая печь вакуумно-дугового переплава;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Сплав ТВ-15 (85% тантала, 15% вольфрама), метод получения — электронно-лучевая печь вакуумно-дугового переплава;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Сплав ТВ-5 (95% тантала, 5% вольфрама), метод получения — электронно-лучевая печь вакуумно-дугового переплава.</w:t>
      </w:r>
    </w:p>
    <w:p w:rsidR="00196770" w:rsidRPr="00196770" w:rsidRDefault="00196770" w:rsidP="00196770">
      <w:pPr>
        <w:pStyle w:val="a3"/>
        <w:rPr>
          <w:sz w:val="28"/>
          <w:szCs w:val="28"/>
        </w:rPr>
      </w:pPr>
      <w:r w:rsidRPr="00196770">
        <w:rPr>
          <w:sz w:val="28"/>
          <w:szCs w:val="28"/>
        </w:rPr>
        <w:t>Подробный химический состав по ТУ 48−4-311−74 (тантал — остальное):</w:t>
      </w:r>
    </w:p>
    <w:p w:rsidR="00392476" w:rsidRPr="00196770" w:rsidRDefault="00392476">
      <w:pPr>
        <w:rPr>
          <w:sz w:val="28"/>
          <w:szCs w:val="28"/>
        </w:rPr>
      </w:pPr>
    </w:p>
    <w:sectPr w:rsidR="00392476" w:rsidRPr="0019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70"/>
    <w:rsid w:val="00196770"/>
    <w:rsid w:val="003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EB58-6A66-4A22-B8A6-AD0F79ED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2018-05-30T08:48:00Z</dcterms:created>
  <dcterms:modified xsi:type="dcterms:W3CDTF">2018-05-30T08:49:00Z</dcterms:modified>
</cp:coreProperties>
</file>